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03DE" w14:textId="77777777" w:rsidR="00556247" w:rsidRDefault="00556247" w:rsidP="00556247">
      <w:pPr>
        <w:spacing w:afterLines="100" w:after="360" w:line="500" w:lineRule="exact"/>
        <w:rPr>
          <w:rFonts w:ascii="Times New Roman" w:hAnsi="Times New Roman" w:cs="Times New Roman"/>
          <w:color w:val="1F497D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立榮航</w:t>
      </w:r>
      <w:r>
        <w:rPr>
          <w:rFonts w:ascii="標楷體" w:eastAsia="標楷體" w:hAnsi="標楷體" w:hint="eastAsia"/>
          <w:color w:val="000000"/>
          <w:sz w:val="28"/>
          <w:szCs w:val="28"/>
        </w:rPr>
        <w:t>空</w:t>
      </w:r>
      <w:r>
        <w:rPr>
          <w:rFonts w:ascii="Times New Roman" w:hAnsi="Times New Roman" w:cs="Times New Roman"/>
          <w:color w:val="000000"/>
          <w:sz w:val="28"/>
          <w:szCs w:val="28"/>
        </w:rPr>
        <w:t>2025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sz w:val="28"/>
          <w:szCs w:val="28"/>
        </w:rPr>
        <w:t>上半年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實習生進用作業已展開，</w:t>
      </w:r>
      <w:r>
        <w:rPr>
          <w:rFonts w:ascii="標楷體" w:eastAsia="標楷體" w:hAnsi="標楷體" w:hint="eastAsia"/>
          <w:sz w:val="28"/>
          <w:szCs w:val="28"/>
        </w:rPr>
        <w:t>本次實習區間為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六個月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(2025.02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2025.07)</w:t>
      </w:r>
      <w:r>
        <w:rPr>
          <w:rFonts w:ascii="標楷體" w:eastAsia="標楷體" w:hAnsi="標楷體" w:hint="eastAsia"/>
          <w:sz w:val="28"/>
          <w:szCs w:val="28"/>
        </w:rPr>
        <w:t>，相關說明如下表：</w:t>
      </w:r>
      <w:r>
        <w:rPr>
          <w:rFonts w:ascii="Times New Roman" w:hAnsi="Times New Roman" w:cs="Times New Roman"/>
          <w:color w:val="1F497D"/>
          <w:sz w:val="28"/>
          <w:szCs w:val="28"/>
        </w:rPr>
        <w:t xml:space="preserve"> </w:t>
      </w:r>
    </w:p>
    <w:tbl>
      <w:tblPr>
        <w:tblW w:w="546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1065"/>
        <w:gridCol w:w="3056"/>
        <w:gridCol w:w="3845"/>
      </w:tblGrid>
      <w:tr w:rsidR="00556247" w14:paraId="42E6CB8D" w14:textId="77777777" w:rsidTr="00556247">
        <w:trPr>
          <w:trHeight w:val="446"/>
        </w:trPr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073E67" w14:textId="77777777" w:rsidR="00556247" w:rsidRDefault="00556247">
            <w:pPr>
              <w:pStyle w:val="Web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實習地點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14:paraId="19F1DEB2" w14:textId="77777777" w:rsidR="00556247" w:rsidRDefault="00556247">
            <w:pPr>
              <w:pStyle w:val="Web"/>
              <w:jc w:val="center"/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實習內容</w:t>
            </w:r>
          </w:p>
        </w:tc>
        <w:tc>
          <w:tcPr>
            <w:tcW w:w="1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14:paraId="6EF90E14" w14:textId="77777777" w:rsidR="00556247" w:rsidRDefault="00556247">
            <w:pPr>
              <w:pStyle w:val="Web"/>
              <w:jc w:val="center"/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實習區間</w:t>
            </w:r>
          </w:p>
        </w:tc>
        <w:tc>
          <w:tcPr>
            <w:tcW w:w="21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hideMark/>
          </w:tcPr>
          <w:p w14:paraId="639E170A" w14:textId="77777777" w:rsidR="00556247" w:rsidRDefault="00556247">
            <w:pPr>
              <w:pStyle w:val="Web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申請資格</w:t>
            </w:r>
          </w:p>
        </w:tc>
      </w:tr>
      <w:tr w:rsidR="00556247" w14:paraId="74EA5EA5" w14:textId="77777777" w:rsidTr="00556247">
        <w:trPr>
          <w:trHeight w:val="1076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1BAFCC" w14:textId="77777777" w:rsidR="00556247" w:rsidRDefault="0055624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馬祖南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</w:rPr>
              <w:t>竿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</w:rPr>
              <w:t>機場</w:t>
            </w:r>
          </w:p>
        </w:tc>
        <w:tc>
          <w:tcPr>
            <w:tcW w:w="6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3FB33" w14:textId="77777777" w:rsidR="00556247" w:rsidRDefault="0055624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機場櫃檯報到及出入境旅客服務等，配合業務需輪班</w:t>
            </w:r>
          </w:p>
        </w:tc>
        <w:tc>
          <w:tcPr>
            <w:tcW w:w="160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8C86A" w14:textId="77777777" w:rsidR="00556247" w:rsidRDefault="00556247">
            <w:pPr>
              <w:jc w:val="center"/>
              <w:rPr>
                <w:rFonts w:ascii="微軟正黑體" w:eastAsia="微軟正黑體" w:hAnsi="微軟正黑體"/>
                <w:b/>
                <w:bCs/>
                <w:color w:val="1F497D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2025.02.03~2025.07.31(六個月)</w:t>
            </w:r>
          </w:p>
        </w:tc>
        <w:tc>
          <w:tcPr>
            <w:tcW w:w="214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D7223" w14:textId="77777777" w:rsidR="00556247" w:rsidRDefault="00556247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1. 不限科系之學生，惟全實習期間須符合在校生資格</w:t>
            </w:r>
          </w:p>
          <w:p w14:paraId="37C06435" w14:textId="77777777" w:rsidR="00556247" w:rsidRDefault="00556247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2. 在校期間各學期學業成績平均70分(含)以上、操行</w:t>
            </w:r>
          </w:p>
          <w:p w14:paraId="6AD127A2" w14:textId="77777777" w:rsidR="00556247" w:rsidRDefault="00556247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     成績平均80分(含)以上，無記過紀錄</w:t>
            </w:r>
          </w:p>
        </w:tc>
      </w:tr>
      <w:tr w:rsidR="00556247" w14:paraId="1D847367" w14:textId="77777777" w:rsidTr="00556247">
        <w:trPr>
          <w:trHeight w:val="1076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3DD640" w14:textId="77777777" w:rsidR="00556247" w:rsidRDefault="0055624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馬祖北竿機場</w:t>
            </w:r>
          </w:p>
        </w:tc>
        <w:tc>
          <w:tcPr>
            <w:tcW w:w="6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14E43" w14:textId="77777777" w:rsidR="00556247" w:rsidRDefault="00556247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60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34213B" w14:textId="77777777" w:rsidR="00556247" w:rsidRDefault="00556247">
            <w:pPr>
              <w:rPr>
                <w:rFonts w:ascii="微軟正黑體" w:eastAsia="微軟正黑體" w:hAnsi="微軟正黑體"/>
                <w:b/>
                <w:bCs/>
                <w:color w:val="1F497D"/>
              </w:rPr>
            </w:pPr>
          </w:p>
        </w:tc>
        <w:tc>
          <w:tcPr>
            <w:tcW w:w="21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B9373" w14:textId="77777777" w:rsidR="00556247" w:rsidRDefault="00556247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7D4BFAF9" w14:textId="77777777" w:rsidR="00556247" w:rsidRDefault="00556247" w:rsidP="00556247">
      <w:pPr>
        <w:spacing w:beforeLines="50" w:before="180"/>
        <w:rPr>
          <w:rFonts w:ascii="標楷體" w:eastAsia="標楷體" w:hAnsi="標楷體"/>
          <w:b/>
          <w:bCs/>
          <w:color w:val="FF0000"/>
        </w:rPr>
      </w:pPr>
      <w:proofErr w:type="gramStart"/>
      <w:r>
        <w:rPr>
          <w:rFonts w:ascii="標楷體" w:eastAsia="標楷體" w:hAnsi="標楷體" w:hint="eastAsia"/>
          <w:b/>
          <w:bCs/>
          <w:color w:val="FF0000"/>
        </w:rPr>
        <w:t>註</w:t>
      </w:r>
      <w:proofErr w:type="gramEnd"/>
      <w:r>
        <w:rPr>
          <w:rFonts w:ascii="標楷體" w:eastAsia="標楷體" w:hAnsi="標楷體" w:hint="eastAsia"/>
          <w:b/>
          <w:bCs/>
          <w:color w:val="FF0000"/>
        </w:rPr>
        <w:t>: 實習期間無法回學校修課，尚有課程修習需求者或已有國內外交流活動之安排者請勿報名。</w:t>
      </w:r>
    </w:p>
    <w:p w14:paraId="66E82A60" w14:textId="77777777" w:rsidR="00556247" w:rsidRDefault="00556247" w:rsidP="00556247">
      <w:pPr>
        <w:spacing w:line="460" w:lineRule="exact"/>
        <w:rPr>
          <w:color w:val="1F497D"/>
        </w:rPr>
      </w:pPr>
    </w:p>
    <w:p w14:paraId="73AE91E5" w14:textId="77777777" w:rsidR="00556247" w:rsidRDefault="00556247" w:rsidP="00556247">
      <w:pPr>
        <w:spacing w:beforeLines="25" w:before="90" w:afterLines="25" w:after="9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實習津貼以月薪計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法定基本工資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，值勤時遇用餐時段，提供伙食補助；</w:t>
      </w:r>
      <w:r>
        <w:rPr>
          <w:rFonts w:ascii="標楷體" w:eastAsia="標楷體" w:hAnsi="標楷體" w:hint="eastAsia"/>
          <w:color w:val="000000"/>
          <w:sz w:val="28"/>
          <w:szCs w:val="28"/>
        </w:rPr>
        <w:t>另實習期間不提供住宿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B1FE30C" w14:textId="77777777" w:rsidR="00556247" w:rsidRDefault="00556247" w:rsidP="00556247">
      <w:pPr>
        <w:spacing w:beforeLines="25" w:before="90" w:afterLines="25" w:after="9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煩請公告轉知予學生知悉，</w:t>
      </w:r>
      <w:r>
        <w:rPr>
          <w:rFonts w:ascii="標楷體" w:eastAsia="標楷體" w:hAnsi="標楷體" w:hint="eastAsia"/>
          <w:sz w:val="28"/>
          <w:szCs w:val="28"/>
        </w:rPr>
        <w:t>並協助有意願之學生親填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檢附以下資料：</w:t>
      </w:r>
    </w:p>
    <w:p w14:paraId="615609B7" w14:textId="77777777" w:rsidR="00556247" w:rsidRDefault="00556247" w:rsidP="00556247">
      <w:pPr>
        <w:pStyle w:val="a3"/>
        <w:numPr>
          <w:ilvl w:val="0"/>
          <w:numId w:val="1"/>
        </w:numPr>
        <w:spacing w:afterLines="25" w:after="90" w:line="400" w:lineRule="exact"/>
        <w:ind w:leftChars="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空白履歷表正本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一份，雙面列印，</w:t>
      </w:r>
      <w:proofErr w:type="gramStart"/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右上角請註明</w:t>
      </w:r>
      <w:proofErr w:type="gramEnd"/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申請實習地點；請勿附上個人另行製作之履歷檔案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)</w:t>
      </w: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。</w:t>
      </w:r>
    </w:p>
    <w:p w14:paraId="3CBFA0D3" w14:textId="77777777" w:rsidR="00556247" w:rsidRDefault="00556247" w:rsidP="00556247">
      <w:pPr>
        <w:pStyle w:val="a3"/>
        <w:numPr>
          <w:ilvl w:val="0"/>
          <w:numId w:val="1"/>
        </w:numPr>
        <w:spacing w:afterLines="25" w:after="90" w:line="400" w:lineRule="exact"/>
        <w:ind w:leftChars="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個人資料使用同意書正本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一份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)</w:t>
      </w: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。</w:t>
      </w:r>
    </w:p>
    <w:p w14:paraId="1E899559" w14:textId="77777777" w:rsidR="00556247" w:rsidRDefault="00556247" w:rsidP="00556247">
      <w:pPr>
        <w:pStyle w:val="a3"/>
        <w:numPr>
          <w:ilvl w:val="0"/>
          <w:numId w:val="1"/>
        </w:numPr>
        <w:spacing w:afterLines="25" w:after="90" w:line="400" w:lineRule="exact"/>
        <w:ind w:leftChars="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身分證正、反面影本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兩份，請以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A4</w:t>
      </w: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直式格式，正、反面印於同一面繳交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)</w:t>
      </w: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。</w:t>
      </w:r>
    </w:p>
    <w:p w14:paraId="1F3330E1" w14:textId="77777777" w:rsidR="00556247" w:rsidRDefault="00556247" w:rsidP="00556247">
      <w:pPr>
        <w:pStyle w:val="a3"/>
        <w:numPr>
          <w:ilvl w:val="0"/>
          <w:numId w:val="1"/>
        </w:numPr>
        <w:spacing w:afterLines="25" w:after="90" w:line="400" w:lineRule="exact"/>
        <w:ind w:leftChars="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英檢成績單影本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如有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)</w:t>
      </w: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。</w:t>
      </w:r>
    </w:p>
    <w:p w14:paraId="09E6EE66" w14:textId="77777777" w:rsidR="00556247" w:rsidRDefault="00556247" w:rsidP="00556247">
      <w:pPr>
        <w:pStyle w:val="a3"/>
        <w:numPr>
          <w:ilvl w:val="0"/>
          <w:numId w:val="1"/>
        </w:numPr>
        <w:spacing w:afterLines="25" w:after="90" w:line="400" w:lineRule="exact"/>
        <w:ind w:leftChars="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歷年成績單正本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須蓋學校</w:t>
      </w:r>
      <w:proofErr w:type="gramEnd"/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章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)</w:t>
      </w: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。</w:t>
      </w:r>
    </w:p>
    <w:p w14:paraId="4BFC56E9" w14:textId="0F85E617" w:rsidR="004360FA" w:rsidRPr="00556247" w:rsidRDefault="00556247" w:rsidP="00547684">
      <w:pPr>
        <w:pStyle w:val="a3"/>
        <w:numPr>
          <w:ilvl w:val="0"/>
          <w:numId w:val="1"/>
        </w:numPr>
        <w:spacing w:beforeLines="25" w:before="90" w:afterLines="25" w:after="90" w:line="400" w:lineRule="exact"/>
        <w:ind w:leftChars="0"/>
        <w:jc w:val="both"/>
      </w:pPr>
      <w:r w:rsidRPr="00556247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近一年出勤紀錄正本</w:t>
      </w:r>
      <w:r w:rsidRPr="00556247">
        <w:rPr>
          <w:rFonts w:ascii="Times New Roman" w:hAnsi="Times New Roman" w:cs="Times New Roman"/>
          <w:b/>
          <w:bCs/>
          <w:color w:val="0070C0"/>
          <w:sz w:val="28"/>
          <w:szCs w:val="28"/>
        </w:rPr>
        <w:t>(</w:t>
      </w:r>
      <w:proofErr w:type="gramStart"/>
      <w:r w:rsidRPr="00556247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須蓋學校</w:t>
      </w:r>
      <w:proofErr w:type="gramEnd"/>
      <w:r w:rsidRPr="00556247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章，且包含事病假、遲到、曠職次數</w:t>
      </w:r>
      <w:r w:rsidRPr="00556247">
        <w:rPr>
          <w:rFonts w:ascii="Times New Roman" w:hAnsi="Times New Roman" w:cs="Times New Roman"/>
          <w:b/>
          <w:bCs/>
          <w:color w:val="0070C0"/>
          <w:sz w:val="28"/>
          <w:szCs w:val="28"/>
        </w:rPr>
        <w:t>)</w:t>
      </w:r>
      <w:r w:rsidRPr="00556247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。</w:t>
      </w:r>
    </w:p>
    <w:sectPr w:rsidR="004360FA" w:rsidRPr="005562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2C0B8" w14:textId="77777777" w:rsidR="00364584" w:rsidRDefault="00364584" w:rsidP="00486499">
      <w:r>
        <w:separator/>
      </w:r>
    </w:p>
  </w:endnote>
  <w:endnote w:type="continuationSeparator" w:id="0">
    <w:p w14:paraId="40016CDD" w14:textId="77777777" w:rsidR="00364584" w:rsidRDefault="00364584" w:rsidP="0048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6D25" w14:textId="77777777" w:rsidR="00364584" w:rsidRDefault="00364584" w:rsidP="00486499">
      <w:r>
        <w:separator/>
      </w:r>
    </w:p>
  </w:footnote>
  <w:footnote w:type="continuationSeparator" w:id="0">
    <w:p w14:paraId="5F1D01E6" w14:textId="77777777" w:rsidR="00364584" w:rsidRDefault="00364584" w:rsidP="00486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6060"/>
    <w:multiLevelType w:val="hybridMultilevel"/>
    <w:tmpl w:val="A1F837EA"/>
    <w:lvl w:ilvl="0" w:tplc="3A2C216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47"/>
    <w:rsid w:val="00364584"/>
    <w:rsid w:val="004360FA"/>
    <w:rsid w:val="00486499"/>
    <w:rsid w:val="0055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4BF5B"/>
  <w15:chartTrackingRefBased/>
  <w15:docId w15:val="{F321C08C-B6BE-4AE4-9F2D-3797CD19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247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56247"/>
    <w:rPr>
      <w:rFonts w:ascii="新細明體" w:hAnsi="新細明體" w:cs="新細明體"/>
    </w:rPr>
  </w:style>
  <w:style w:type="paragraph" w:styleId="a3">
    <w:name w:val="List Paragraph"/>
    <w:basedOn w:val="a"/>
    <w:uiPriority w:val="34"/>
    <w:qFormat/>
    <w:rsid w:val="005562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86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6499"/>
    <w:rPr>
      <w:rFonts w:ascii="Calibri" w:eastAsia="新細明體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6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6499"/>
    <w:rPr>
      <w:rFonts w:ascii="Calibri" w:eastAsia="新細明體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8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2024-09-18T02:28:00Z</dcterms:created>
  <dcterms:modified xsi:type="dcterms:W3CDTF">2024-09-18T02:28:00Z</dcterms:modified>
</cp:coreProperties>
</file>