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1911" w14:textId="77777777" w:rsidR="00B0101C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國立高雄科技大學航運管理系</w:t>
      </w:r>
    </w:p>
    <w:p w14:paraId="59D2A44D" w14:textId="39E37505" w:rsidR="00E16BEA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1</w:t>
      </w:r>
      <w:r w:rsidR="007D42FF">
        <w:rPr>
          <w:rFonts w:ascii="標楷體" w:eastAsia="標楷體" w:hAnsi="標楷體"/>
          <w:sz w:val="36"/>
          <w:szCs w:val="36"/>
        </w:rPr>
        <w:t>1</w:t>
      </w:r>
      <w:r w:rsidR="00B73F62">
        <w:rPr>
          <w:rFonts w:ascii="標楷體" w:eastAsia="標楷體" w:hAnsi="標楷體" w:hint="eastAsia"/>
          <w:sz w:val="36"/>
          <w:szCs w:val="36"/>
        </w:rPr>
        <w:t>4</w:t>
      </w:r>
      <w:r w:rsidRPr="000449A2">
        <w:rPr>
          <w:rFonts w:ascii="標楷體" w:eastAsia="標楷體" w:hAnsi="標楷體" w:hint="eastAsia"/>
          <w:sz w:val="36"/>
          <w:szCs w:val="36"/>
        </w:rPr>
        <w:t>學年度</w:t>
      </w:r>
      <w:r w:rsidR="007D42FF" w:rsidRPr="007D42FF">
        <w:rPr>
          <w:rFonts w:ascii="標楷體" w:eastAsia="標楷體" w:hAnsi="標楷體" w:hint="eastAsia"/>
          <w:sz w:val="36"/>
          <w:szCs w:val="36"/>
        </w:rPr>
        <w:t>「學</w:t>
      </w:r>
      <w:r w:rsidR="00B73F62">
        <w:rPr>
          <w:rFonts w:ascii="標楷體" w:eastAsia="標楷體" w:hAnsi="標楷體" w:hint="eastAsia"/>
          <w:sz w:val="36"/>
          <w:szCs w:val="36"/>
        </w:rPr>
        <w:t>年</w:t>
      </w:r>
      <w:r w:rsidR="007D42FF" w:rsidRPr="007D42FF">
        <w:rPr>
          <w:rFonts w:ascii="標楷體" w:eastAsia="標楷體" w:hAnsi="標楷體" w:hint="eastAsia"/>
          <w:sz w:val="36"/>
          <w:szCs w:val="36"/>
        </w:rPr>
        <w:t>實習」</w:t>
      </w:r>
      <w:r w:rsidR="00CF6637">
        <w:rPr>
          <w:rFonts w:ascii="標楷體" w:eastAsia="標楷體" w:hAnsi="標楷體" w:hint="eastAsia"/>
          <w:sz w:val="36"/>
          <w:szCs w:val="36"/>
        </w:rPr>
        <w:t>課程</w:t>
      </w:r>
    </w:p>
    <w:p w14:paraId="00F5F305" w14:textId="77777777" w:rsidR="00E16BEA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實習名額調查表</w:t>
      </w:r>
    </w:p>
    <w:p w14:paraId="7678C082" w14:textId="77777777" w:rsidR="00E16BEA" w:rsidRPr="00E16BEA" w:rsidRDefault="00E16BEA" w:rsidP="00E16BEA">
      <w:pPr>
        <w:spacing w:line="0" w:lineRule="atLeast"/>
        <w:rPr>
          <w:rFonts w:ascii="標楷體" w:eastAsia="標楷體" w:hAnsi="標楷體"/>
        </w:rPr>
      </w:pPr>
    </w:p>
    <w:p w14:paraId="117E3630" w14:textId="4D47A04A" w:rsidR="00E16BEA" w:rsidRPr="00756258" w:rsidRDefault="00E16BEA" w:rsidP="00E16B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6258">
        <w:rPr>
          <w:rFonts w:ascii="標楷體" w:eastAsia="標楷體" w:hAnsi="標楷體" w:hint="eastAsia"/>
          <w:sz w:val="28"/>
          <w:szCs w:val="28"/>
        </w:rPr>
        <w:t>公司名稱:</w:t>
      </w:r>
      <w:r w:rsidR="00497F39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27201F">
        <w:rPr>
          <w:rFonts w:ascii="標楷體" w:eastAsia="標楷體" w:hAnsi="標楷體" w:hint="eastAsia"/>
          <w:sz w:val="28"/>
          <w:szCs w:val="28"/>
        </w:rPr>
        <w:t>裕洋聯運</w:t>
      </w:r>
      <w:proofErr w:type="gramEnd"/>
      <w:r w:rsidR="0027201F">
        <w:rPr>
          <w:rFonts w:ascii="標楷體" w:eastAsia="標楷體" w:hAnsi="標楷體" w:hint="eastAsia"/>
          <w:sz w:val="28"/>
          <w:szCs w:val="28"/>
        </w:rPr>
        <w:t>股份有限公司</w:t>
      </w:r>
      <w:r w:rsidRPr="0075625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1F1914D" w14:textId="77777777" w:rsidR="00E16BEA" w:rsidRPr="000D0A8D" w:rsidRDefault="00E16BEA" w:rsidP="00E16BEA">
      <w:pPr>
        <w:spacing w:line="0" w:lineRule="atLeast"/>
        <w:rPr>
          <w:rFonts w:ascii="標楷體" w:eastAsia="標楷體" w:hAnsi="標楷體"/>
        </w:rPr>
      </w:pPr>
    </w:p>
    <w:p w14:paraId="1B6003DA" w14:textId="69862F58" w:rsidR="00E16BEA" w:rsidRPr="00756258" w:rsidRDefault="00E16BEA" w:rsidP="00E16B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6258">
        <w:rPr>
          <w:rFonts w:ascii="標楷體" w:eastAsia="標楷體" w:hAnsi="標楷體" w:hint="eastAsia"/>
          <w:sz w:val="28"/>
          <w:szCs w:val="28"/>
        </w:rPr>
        <w:t>實習日期:</w:t>
      </w:r>
      <w:r w:rsidRPr="009271B3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A749A">
        <w:rPr>
          <w:rFonts w:ascii="標楷體" w:eastAsia="標楷體" w:hAnsi="標楷體"/>
          <w:sz w:val="28"/>
          <w:szCs w:val="28"/>
          <w:u w:val="single"/>
        </w:rPr>
        <w:t>1</w:t>
      </w:r>
      <w:r w:rsidR="0086732E">
        <w:rPr>
          <w:rFonts w:ascii="標楷體" w:eastAsia="標楷體" w:hAnsi="標楷體"/>
          <w:sz w:val="28"/>
          <w:szCs w:val="28"/>
          <w:u w:val="single"/>
        </w:rPr>
        <w:t>4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B73F62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B73F62">
        <w:rPr>
          <w:rFonts w:ascii="標楷體" w:eastAsia="標楷體" w:hAnsi="標楷體" w:hint="eastAsia"/>
          <w:sz w:val="28"/>
          <w:szCs w:val="28"/>
          <w:u w:val="single"/>
        </w:rPr>
        <w:t>1~</w:t>
      </w:r>
      <w:r w:rsidRPr="009271B3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A749A">
        <w:rPr>
          <w:rFonts w:ascii="標楷體" w:eastAsia="標楷體" w:hAnsi="標楷體"/>
          <w:sz w:val="28"/>
          <w:szCs w:val="28"/>
          <w:u w:val="single"/>
        </w:rPr>
        <w:t>1</w:t>
      </w:r>
      <w:r w:rsidR="00B73F62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.6.</w:t>
      </w:r>
      <w:r w:rsidR="0086732E">
        <w:rPr>
          <w:rFonts w:ascii="標楷體" w:eastAsia="標楷體" w:hAnsi="標楷體"/>
          <w:sz w:val="28"/>
          <w:szCs w:val="28"/>
          <w:u w:val="single"/>
        </w:rPr>
        <w:t>30</w:t>
      </w:r>
      <w:r w:rsidR="00B73F6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56258">
        <w:rPr>
          <w:rFonts w:ascii="標楷體" w:eastAsia="標楷體" w:hAnsi="標楷體" w:hint="eastAsia"/>
          <w:sz w:val="28"/>
          <w:szCs w:val="28"/>
        </w:rPr>
        <w:t>(可依公司需求調整</w:t>
      </w:r>
      <w:r w:rsidR="007D42FF">
        <w:rPr>
          <w:rFonts w:ascii="標楷體" w:eastAsia="標楷體" w:hAnsi="標楷體" w:hint="eastAsia"/>
          <w:sz w:val="28"/>
          <w:szCs w:val="28"/>
        </w:rPr>
        <w:t>,但需滿1</w:t>
      </w:r>
      <w:r w:rsidR="007D42FF">
        <w:rPr>
          <w:rFonts w:ascii="標楷體" w:eastAsia="標楷體" w:hAnsi="標楷體"/>
          <w:sz w:val="28"/>
          <w:szCs w:val="28"/>
        </w:rPr>
        <w:t>8</w:t>
      </w:r>
      <w:proofErr w:type="gramStart"/>
      <w:r w:rsidR="007D42F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56258">
        <w:rPr>
          <w:rFonts w:ascii="標楷體" w:eastAsia="標楷體" w:hAnsi="標楷體" w:hint="eastAsia"/>
          <w:sz w:val="28"/>
          <w:szCs w:val="28"/>
        </w:rPr>
        <w:t>)</w:t>
      </w:r>
    </w:p>
    <w:p w14:paraId="4D80839B" w14:textId="77777777" w:rsidR="00E16BEA" w:rsidRDefault="00756258" w:rsidP="00756258">
      <w:pPr>
        <w:tabs>
          <w:tab w:val="left" w:pos="2705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268"/>
        <w:gridCol w:w="3262"/>
        <w:gridCol w:w="3968"/>
        <w:gridCol w:w="1559"/>
        <w:gridCol w:w="1092"/>
        <w:gridCol w:w="1601"/>
        <w:gridCol w:w="1276"/>
      </w:tblGrid>
      <w:tr w:rsidR="00DF5337" w:rsidRPr="00E16BEA" w14:paraId="63747D86" w14:textId="77777777" w:rsidTr="00DF5337">
        <w:trPr>
          <w:trHeight w:val="610"/>
        </w:trPr>
        <w:tc>
          <w:tcPr>
            <w:tcW w:w="2268" w:type="dxa"/>
          </w:tcPr>
          <w:p w14:paraId="5645C11A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工作職稱</w:t>
            </w:r>
          </w:p>
        </w:tc>
        <w:tc>
          <w:tcPr>
            <w:tcW w:w="3262" w:type="dxa"/>
          </w:tcPr>
          <w:p w14:paraId="4D0DDC95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實習學生資格</w:t>
            </w:r>
          </w:p>
        </w:tc>
        <w:tc>
          <w:tcPr>
            <w:tcW w:w="3968" w:type="dxa"/>
          </w:tcPr>
          <w:p w14:paraId="27D42DAD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工作內容及要求</w:t>
            </w:r>
          </w:p>
        </w:tc>
        <w:tc>
          <w:tcPr>
            <w:tcW w:w="1559" w:type="dxa"/>
          </w:tcPr>
          <w:p w14:paraId="11E90EC2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工作地點</w:t>
            </w:r>
          </w:p>
        </w:tc>
        <w:tc>
          <w:tcPr>
            <w:tcW w:w="1092" w:type="dxa"/>
          </w:tcPr>
          <w:p w14:paraId="34E7D1D7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1601" w:type="dxa"/>
          </w:tcPr>
          <w:p w14:paraId="3C69E2C6" w14:textId="77777777" w:rsidR="00DF5337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是否</w:t>
            </w:r>
          </w:p>
          <w:p w14:paraId="452D8C36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提供薪資</w:t>
            </w:r>
          </w:p>
        </w:tc>
        <w:tc>
          <w:tcPr>
            <w:tcW w:w="1276" w:type="dxa"/>
          </w:tcPr>
          <w:p w14:paraId="7F68DBFD" w14:textId="77777777" w:rsidR="00DF5337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面試</w:t>
            </w:r>
          </w:p>
          <w:p w14:paraId="74CC7A15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DF5337" w14:paraId="23249906" w14:textId="77777777" w:rsidTr="009A397E">
        <w:trPr>
          <w:trHeight w:val="1612"/>
        </w:trPr>
        <w:tc>
          <w:tcPr>
            <w:tcW w:w="2268" w:type="dxa"/>
          </w:tcPr>
          <w:p w14:paraId="07006E4D" w14:textId="5B1EFD4F" w:rsidR="0045464F" w:rsidRPr="0027201F" w:rsidRDefault="0027201F" w:rsidP="00E16BEA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27201F">
              <w:rPr>
                <w:rFonts w:ascii="標楷體" w:eastAsia="標楷體" w:hAnsi="標楷體" w:hint="eastAsia"/>
                <w:sz w:val="36"/>
                <w:szCs w:val="36"/>
              </w:rPr>
              <w:t>業務助理</w:t>
            </w:r>
          </w:p>
        </w:tc>
        <w:tc>
          <w:tcPr>
            <w:tcW w:w="3262" w:type="dxa"/>
          </w:tcPr>
          <w:p w14:paraId="369433AD" w14:textId="7F10C0CA" w:rsidR="00DF5337" w:rsidRPr="005E08A0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</w:tcPr>
          <w:p w14:paraId="6E8F340F" w14:textId="532DEF7F" w:rsidR="00DF5337" w:rsidRPr="005E08A0" w:rsidRDefault="0027201F" w:rsidP="00E16BE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須具備英文能力 可聽說讀寫 可獨力面對國外代理開會 必要時偕同主管出國開會</w:t>
            </w:r>
          </w:p>
        </w:tc>
        <w:tc>
          <w:tcPr>
            <w:tcW w:w="1559" w:type="dxa"/>
          </w:tcPr>
          <w:p w14:paraId="4E2E4D65" w14:textId="77777777" w:rsidR="00DF5337" w:rsidRDefault="0027201F" w:rsidP="004546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</w:t>
            </w:r>
          </w:p>
          <w:p w14:paraId="06CD16D8" w14:textId="4ABCA328" w:rsidR="0027201F" w:rsidRDefault="0027201F" w:rsidP="0045464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2" w:type="dxa"/>
          </w:tcPr>
          <w:p w14:paraId="04F20575" w14:textId="495BED84" w:rsidR="0045464F" w:rsidRDefault="0045464F" w:rsidP="000D0A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14:paraId="53C81AB1" w14:textId="3A3038A9" w:rsidR="00DF5337" w:rsidRDefault="007078CC" w:rsidP="00E16BEA">
            <w:pPr>
              <w:spacing w:line="0" w:lineRule="atLeast"/>
              <w:rPr>
                <w:rFonts w:ascii="標楷體" w:eastAsia="標楷體" w:hAnsi="標楷體"/>
              </w:rPr>
            </w:pPr>
            <w:r w:rsidRPr="0027201F">
              <w:rPr>
                <w:rFonts w:ascii="標楷體" w:eastAsia="標楷體" w:hAnsi="標楷體" w:hint="eastAsia"/>
                <w:highlight w:val="yellow"/>
              </w:rPr>
              <w:t>□</w:t>
            </w:r>
            <w:r w:rsidR="00DF5337">
              <w:rPr>
                <w:rFonts w:ascii="標楷體" w:eastAsia="標楷體" w:hAnsi="標楷體" w:hint="eastAsia"/>
              </w:rPr>
              <w:t>是</w:t>
            </w:r>
          </w:p>
          <w:p w14:paraId="3EB4D330" w14:textId="3C14B5A0" w:rsidR="00DF5337" w:rsidRDefault="00B73F62" w:rsidP="00E16BE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薪資:</w:t>
            </w:r>
          </w:p>
          <w:p w14:paraId="3A16BEF1" w14:textId="77777777" w:rsidR="00DF5337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</w:tcPr>
          <w:p w14:paraId="15A7E99D" w14:textId="31B3F90B" w:rsidR="00DF5337" w:rsidRDefault="007078CC" w:rsidP="00E16BEA">
            <w:pPr>
              <w:spacing w:line="0" w:lineRule="atLeast"/>
              <w:rPr>
                <w:rFonts w:ascii="標楷體" w:eastAsia="標楷體" w:hAnsi="標楷體"/>
              </w:rPr>
            </w:pPr>
            <w:r w:rsidRPr="0027201F">
              <w:rPr>
                <w:rFonts w:ascii="標楷體" w:eastAsia="標楷體" w:hAnsi="標楷體" w:hint="eastAsia"/>
                <w:highlight w:val="yellow"/>
              </w:rPr>
              <w:t>□</w:t>
            </w:r>
            <w:r w:rsidR="00DF5337">
              <w:rPr>
                <w:rFonts w:ascii="標楷體" w:eastAsia="標楷體" w:hAnsi="標楷體" w:hint="eastAsia"/>
              </w:rPr>
              <w:t>貴公司</w:t>
            </w:r>
          </w:p>
          <w:p w14:paraId="65B9D924" w14:textId="77777777" w:rsidR="00DF5337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5CC2142" w14:textId="77777777" w:rsidR="00DF5337" w:rsidRDefault="00DF5337" w:rsidP="00E16BE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  <w:tr w:rsidR="00DF5337" w14:paraId="6650927F" w14:textId="77777777" w:rsidTr="009A397E">
        <w:trPr>
          <w:trHeight w:val="1612"/>
        </w:trPr>
        <w:tc>
          <w:tcPr>
            <w:tcW w:w="2268" w:type="dxa"/>
          </w:tcPr>
          <w:p w14:paraId="4E0F4FEC" w14:textId="77777777" w:rsidR="00DF5337" w:rsidRDefault="00DF5337" w:rsidP="0045464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</w:tcPr>
          <w:p w14:paraId="3C79FB48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</w:tcPr>
          <w:p w14:paraId="2EA9DE3C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5BF7EE9" w14:textId="77777777" w:rsidR="00DF5337" w:rsidRDefault="00DF5337" w:rsidP="004546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14:paraId="5E7485B0" w14:textId="77777777" w:rsidR="00DF5337" w:rsidRDefault="00DF5337" w:rsidP="00EF0DB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14:paraId="373990FF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367C5B3B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C4C30B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</w:tcPr>
          <w:p w14:paraId="267B6A51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□貴公司</w:t>
            </w:r>
          </w:p>
          <w:p w14:paraId="67AA7FCA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2F54479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  <w:tr w:rsidR="00DF5337" w14:paraId="5C2846A6" w14:textId="77777777" w:rsidTr="009A397E">
        <w:trPr>
          <w:trHeight w:val="1612"/>
        </w:trPr>
        <w:tc>
          <w:tcPr>
            <w:tcW w:w="2268" w:type="dxa"/>
          </w:tcPr>
          <w:p w14:paraId="3C110959" w14:textId="77777777" w:rsidR="00DF5337" w:rsidRDefault="00DF5337" w:rsidP="00EF0DB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</w:tcPr>
          <w:p w14:paraId="74A074CB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</w:tcPr>
          <w:p w14:paraId="4AAD8B4D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EC5F70A" w14:textId="77777777" w:rsidR="00DF5337" w:rsidRDefault="00DF5337" w:rsidP="00EF0D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14:paraId="0BA33452" w14:textId="77777777" w:rsidR="00DF5337" w:rsidRDefault="00DF5337" w:rsidP="008C40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14:paraId="0F1AE0AB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1529C06A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C75023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</w:tcPr>
          <w:p w14:paraId="625A404E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□貴公司</w:t>
            </w:r>
          </w:p>
          <w:p w14:paraId="3B61D843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B259B5" w14:textId="77777777" w:rsidR="00DF5337" w:rsidRDefault="00DF5337" w:rsidP="00AF19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</w:tbl>
    <w:p w14:paraId="102B3C9A" w14:textId="77777777" w:rsidR="00756258" w:rsidRDefault="000449A2" w:rsidP="00E16BEA">
      <w:pPr>
        <w:spacing w:line="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1:</w:t>
      </w:r>
      <w:r w:rsidR="00756258" w:rsidRPr="00756258">
        <w:rPr>
          <w:rFonts w:ascii="標楷體" w:eastAsia="標楷體" w:hAnsi="標楷體" w:hint="eastAsia"/>
        </w:rPr>
        <w:t xml:space="preserve"> </w:t>
      </w:r>
      <w:r w:rsidR="00756258">
        <w:rPr>
          <w:rFonts w:ascii="標楷體" w:eastAsia="標楷體" w:hAnsi="標楷體" w:hint="eastAsia"/>
        </w:rPr>
        <w:t>本調查表內容將公告予申請實習學</w:t>
      </w:r>
      <w:r w:rsidR="00DF5337">
        <w:rPr>
          <w:rFonts w:ascii="標楷體" w:eastAsia="標楷體" w:hAnsi="標楷體" w:hint="eastAsia"/>
        </w:rPr>
        <w:t>生</w:t>
      </w:r>
      <w:r w:rsidR="00756258">
        <w:rPr>
          <w:rFonts w:ascii="標楷體" w:eastAsia="標楷體" w:hAnsi="標楷體" w:hint="eastAsia"/>
        </w:rPr>
        <w:t>，未填寫者可於面試時告知。</w:t>
      </w:r>
    </w:p>
    <w:p w14:paraId="65C0A1CE" w14:textId="01630B18" w:rsidR="00756258" w:rsidRDefault="000449A2" w:rsidP="00E16BEA">
      <w:pPr>
        <w:spacing w:line="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2:</w:t>
      </w:r>
      <w:r w:rsidR="00756258" w:rsidRPr="00756258">
        <w:rPr>
          <w:rFonts w:ascii="標楷體" w:eastAsia="標楷體" w:hAnsi="標楷體" w:hint="eastAsia"/>
        </w:rPr>
        <w:t xml:space="preserve"> </w:t>
      </w:r>
      <w:r w:rsidR="00756258">
        <w:rPr>
          <w:rFonts w:ascii="標楷體" w:eastAsia="標楷體" w:hAnsi="標楷體" w:hint="eastAsia"/>
        </w:rPr>
        <w:t>預定面試期間為1</w:t>
      </w:r>
      <w:r w:rsidR="007D42FF">
        <w:rPr>
          <w:rFonts w:ascii="標楷體" w:eastAsia="標楷體" w:hAnsi="標楷體"/>
        </w:rPr>
        <w:t>1</w:t>
      </w:r>
      <w:r w:rsidR="00B73F62">
        <w:rPr>
          <w:rFonts w:ascii="標楷體" w:eastAsia="標楷體" w:hAnsi="標楷體" w:hint="eastAsia"/>
        </w:rPr>
        <w:t>4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04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11</w:t>
      </w:r>
      <w:r w:rsidR="00756258">
        <w:rPr>
          <w:rFonts w:ascii="標楷體" w:eastAsia="標楷體" w:hAnsi="標楷體" w:hint="eastAsia"/>
        </w:rPr>
        <w:t>~1</w:t>
      </w:r>
      <w:r w:rsidR="007D42FF">
        <w:rPr>
          <w:rFonts w:ascii="標楷體" w:eastAsia="標楷體" w:hAnsi="標楷體"/>
        </w:rPr>
        <w:t>1</w:t>
      </w:r>
      <w:r w:rsidR="00B73F62">
        <w:rPr>
          <w:rFonts w:ascii="標楷體" w:eastAsia="標楷體" w:hAnsi="標楷體" w:hint="eastAsia"/>
        </w:rPr>
        <w:t>4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05</w:t>
      </w:r>
      <w:r w:rsidR="00756258">
        <w:rPr>
          <w:rFonts w:ascii="標楷體" w:eastAsia="標楷體" w:hAnsi="標楷體" w:hint="eastAsia"/>
        </w:rPr>
        <w:t>.</w:t>
      </w:r>
      <w:r w:rsidR="00B73F62">
        <w:rPr>
          <w:rFonts w:ascii="標楷體" w:eastAsia="標楷體" w:hAnsi="標楷體" w:hint="eastAsia"/>
        </w:rPr>
        <w:t>31</w:t>
      </w:r>
    </w:p>
    <w:p w14:paraId="2A0C4F14" w14:textId="77777777" w:rsidR="00756258" w:rsidRPr="00756258" w:rsidRDefault="00756258" w:rsidP="00E16BEA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p w14:paraId="354273AE" w14:textId="12CD4040" w:rsidR="000449A2" w:rsidRDefault="007D42FF" w:rsidP="00E16B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如貴司有職缺需求請在</w:t>
      </w:r>
      <w:r w:rsidR="00B73F62">
        <w:rPr>
          <w:rFonts w:ascii="標楷體" w:eastAsia="標楷體" w:hAnsi="標楷體" w:hint="eastAsia"/>
        </w:rPr>
        <w:t>04</w:t>
      </w:r>
      <w:r>
        <w:rPr>
          <w:rFonts w:ascii="標楷體" w:eastAsia="標楷體" w:hAnsi="標楷體" w:hint="eastAsia"/>
        </w:rPr>
        <w:t>/</w:t>
      </w:r>
      <w:r w:rsidR="00B73F62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前回覆</w:t>
      </w:r>
      <w:r w:rsidR="000449A2">
        <w:rPr>
          <w:rFonts w:ascii="標楷體" w:eastAsia="標楷體" w:hAnsi="標楷體" w:hint="eastAsia"/>
        </w:rPr>
        <w:t>，</w:t>
      </w:r>
      <w:hyperlink r:id="rId6" w:history="1">
        <w:r w:rsidR="00CF6637" w:rsidRPr="007D42FF">
          <w:rPr>
            <w:rStyle w:val="a8"/>
            <w:rFonts w:ascii="標楷體" w:eastAsia="標楷體" w:hAnsi="標楷體" w:hint="eastAsia"/>
            <w:color w:val="auto"/>
            <w:u w:val="none"/>
          </w:rPr>
          <w:t>請e-mail至</w:t>
        </w:r>
        <w:r w:rsidR="00CF6637" w:rsidRPr="006C7949">
          <w:rPr>
            <w:rStyle w:val="a8"/>
            <w:rFonts w:ascii="標楷體" w:eastAsia="標楷體" w:hAnsi="標楷體" w:hint="eastAsia"/>
          </w:rPr>
          <w:t>chenyi@nkust.edu.tw</w:t>
        </w:r>
      </w:hyperlink>
      <w:r w:rsidR="00A33D55">
        <w:rPr>
          <w:rFonts w:ascii="標楷體" w:eastAsia="標楷體" w:hAnsi="標楷體" w:hint="eastAsia"/>
        </w:rPr>
        <w:t xml:space="preserve">   07-3617141#</w:t>
      </w:r>
      <w:r w:rsidR="00C04A80">
        <w:rPr>
          <w:rFonts w:ascii="標楷體" w:eastAsia="標楷體" w:hAnsi="標楷體" w:hint="eastAsia"/>
        </w:rPr>
        <w:t>2</w:t>
      </w:r>
      <w:r w:rsidR="00A33D55">
        <w:rPr>
          <w:rFonts w:ascii="標楷體" w:eastAsia="標楷體" w:hAnsi="標楷體" w:hint="eastAsia"/>
        </w:rPr>
        <w:t>3152 林小姐</w:t>
      </w:r>
    </w:p>
    <w:sectPr w:rsidR="000449A2" w:rsidSect="00234717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C2A4" w14:textId="77777777" w:rsidR="001858E5" w:rsidRDefault="001858E5" w:rsidP="000449A2">
      <w:r>
        <w:separator/>
      </w:r>
    </w:p>
  </w:endnote>
  <w:endnote w:type="continuationSeparator" w:id="0">
    <w:p w14:paraId="49F0DE6E" w14:textId="77777777" w:rsidR="001858E5" w:rsidRDefault="001858E5" w:rsidP="000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BE6C" w14:textId="77777777" w:rsidR="001858E5" w:rsidRDefault="001858E5" w:rsidP="000449A2">
      <w:r>
        <w:separator/>
      </w:r>
    </w:p>
  </w:footnote>
  <w:footnote w:type="continuationSeparator" w:id="0">
    <w:p w14:paraId="6DC142C3" w14:textId="77777777" w:rsidR="001858E5" w:rsidRDefault="001858E5" w:rsidP="0004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EA"/>
    <w:rsid w:val="00010FF9"/>
    <w:rsid w:val="000449A2"/>
    <w:rsid w:val="00064A13"/>
    <w:rsid w:val="000D0A8D"/>
    <w:rsid w:val="000E206A"/>
    <w:rsid w:val="000E729E"/>
    <w:rsid w:val="00124CA0"/>
    <w:rsid w:val="001858E5"/>
    <w:rsid w:val="001A749A"/>
    <w:rsid w:val="001D11D1"/>
    <w:rsid w:val="00234717"/>
    <w:rsid w:val="0027201F"/>
    <w:rsid w:val="002B253E"/>
    <w:rsid w:val="0031147C"/>
    <w:rsid w:val="00337F1B"/>
    <w:rsid w:val="0039073D"/>
    <w:rsid w:val="003B343C"/>
    <w:rsid w:val="003C56AC"/>
    <w:rsid w:val="0045464F"/>
    <w:rsid w:val="00486FFA"/>
    <w:rsid w:val="0049787B"/>
    <w:rsid w:val="00497F39"/>
    <w:rsid w:val="004C0B9F"/>
    <w:rsid w:val="004F1FF8"/>
    <w:rsid w:val="004F7436"/>
    <w:rsid w:val="00503E4C"/>
    <w:rsid w:val="0052289B"/>
    <w:rsid w:val="005364C4"/>
    <w:rsid w:val="00560A5F"/>
    <w:rsid w:val="0057531D"/>
    <w:rsid w:val="0057579C"/>
    <w:rsid w:val="005E08A0"/>
    <w:rsid w:val="005F5951"/>
    <w:rsid w:val="006B07B2"/>
    <w:rsid w:val="007078CC"/>
    <w:rsid w:val="0073011E"/>
    <w:rsid w:val="00756258"/>
    <w:rsid w:val="007A5018"/>
    <w:rsid w:val="007D42FF"/>
    <w:rsid w:val="0086732E"/>
    <w:rsid w:val="00870D45"/>
    <w:rsid w:val="00885C78"/>
    <w:rsid w:val="008C4063"/>
    <w:rsid w:val="008F0624"/>
    <w:rsid w:val="009271B3"/>
    <w:rsid w:val="0094164E"/>
    <w:rsid w:val="009A397E"/>
    <w:rsid w:val="009B6A68"/>
    <w:rsid w:val="009E28E4"/>
    <w:rsid w:val="00A33D55"/>
    <w:rsid w:val="00A55203"/>
    <w:rsid w:val="00A64021"/>
    <w:rsid w:val="00AC743D"/>
    <w:rsid w:val="00AD5394"/>
    <w:rsid w:val="00B0101C"/>
    <w:rsid w:val="00B05F61"/>
    <w:rsid w:val="00B73F62"/>
    <w:rsid w:val="00C04A80"/>
    <w:rsid w:val="00C06E71"/>
    <w:rsid w:val="00CD7BDA"/>
    <w:rsid w:val="00CF6637"/>
    <w:rsid w:val="00D23447"/>
    <w:rsid w:val="00D26436"/>
    <w:rsid w:val="00D82E9D"/>
    <w:rsid w:val="00DA088C"/>
    <w:rsid w:val="00DC291B"/>
    <w:rsid w:val="00DF5337"/>
    <w:rsid w:val="00E16BEA"/>
    <w:rsid w:val="00E20C04"/>
    <w:rsid w:val="00E237B8"/>
    <w:rsid w:val="00EF0DB4"/>
    <w:rsid w:val="00F66154"/>
    <w:rsid w:val="00F9730B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5D67"/>
  <w15:docId w15:val="{D26415B5-715A-49D0-8853-AE5186F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9A2"/>
    <w:rPr>
      <w:sz w:val="20"/>
      <w:szCs w:val="20"/>
    </w:rPr>
  </w:style>
  <w:style w:type="character" w:styleId="a8">
    <w:name w:val="Hyperlink"/>
    <w:basedOn w:val="a0"/>
    <w:uiPriority w:val="99"/>
    <w:unhideWhenUsed/>
    <w:rsid w:val="00A33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e-mail&#33267;chenyi@nk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yschen</dc:creator>
  <cp:lastModifiedBy>FION美如 KO</cp:lastModifiedBy>
  <cp:revision>2</cp:revision>
  <cp:lastPrinted>2019-09-24T03:02:00Z</cp:lastPrinted>
  <dcterms:created xsi:type="dcterms:W3CDTF">2025-04-21T09:40:00Z</dcterms:created>
  <dcterms:modified xsi:type="dcterms:W3CDTF">2025-04-21T09:40:00Z</dcterms:modified>
</cp:coreProperties>
</file>